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CDEE1" w14:textId="77777777" w:rsidR="00DE0A0B" w:rsidRPr="00DE0A0B" w:rsidRDefault="00DE0A0B" w:rsidP="00DE0A0B">
      <w:pPr>
        <w:rPr>
          <w:b/>
          <w:bCs/>
        </w:rPr>
      </w:pPr>
      <w:r w:rsidRPr="00DE0A0B">
        <w:t> </w:t>
      </w:r>
      <w:r w:rsidRPr="00DE0A0B">
        <w:rPr>
          <w:b/>
          <w:bCs/>
        </w:rPr>
        <w:t>5 ways to save precious time</w:t>
      </w:r>
    </w:p>
    <w:p w14:paraId="679D99FE" w14:textId="77777777" w:rsidR="00DE0A0B" w:rsidRPr="00DE0A0B" w:rsidRDefault="00DE0A0B" w:rsidP="00DE0A0B">
      <w:r w:rsidRPr="00DE0A0B">
        <w:t>Time and Money are two common challenges that virtually all business owners struggle with.</w:t>
      </w:r>
    </w:p>
    <w:p w14:paraId="6A2BC89B" w14:textId="77777777" w:rsidR="00DE0A0B" w:rsidRPr="00DE0A0B" w:rsidRDefault="00DE0A0B" w:rsidP="00DE0A0B">
      <w:r w:rsidRPr="00DE0A0B">
        <w:t>American Entrepreneur, Jim Rohn said “Time is more valuable than money. You can get more money, but you cannot get more time”.</w:t>
      </w:r>
    </w:p>
    <w:p w14:paraId="3C8F088D" w14:textId="77777777" w:rsidR="00DE0A0B" w:rsidRPr="00DE0A0B" w:rsidRDefault="00DE0A0B" w:rsidP="00DE0A0B">
      <w:r w:rsidRPr="00DE0A0B">
        <w:t>So how we can find you more time?</w:t>
      </w:r>
    </w:p>
    <w:p w14:paraId="1CE1E561" w14:textId="77777777" w:rsidR="00DE0A0B" w:rsidRPr="00DE0A0B" w:rsidRDefault="00DE0A0B" w:rsidP="00DE0A0B">
      <w:r w:rsidRPr="00DE0A0B">
        <w:t>Here are five simple but effective ways for finding a little more time in every working day. Try just one of the suggestions for a week and see how it helps:</w:t>
      </w:r>
    </w:p>
    <w:p w14:paraId="4D65B706" w14:textId="77777777" w:rsidR="00DE0A0B" w:rsidRPr="00DE0A0B" w:rsidRDefault="00DE0A0B" w:rsidP="00DE0A0B">
      <w:r w:rsidRPr="00DE0A0B">
        <w:t>1. Change your TO DO list to a MUST ACHIEVE list. Then select the top three most important tasks to achieve today.</w:t>
      </w:r>
    </w:p>
    <w:p w14:paraId="5ED4A860" w14:textId="77777777" w:rsidR="00DE0A0B" w:rsidRPr="00DE0A0B" w:rsidRDefault="00DE0A0B" w:rsidP="00DE0A0B">
      <w:r w:rsidRPr="00DE0A0B">
        <w:t>2. Block off time in your diary to tackle emails but not as soon as you log on! Try holding for an hour or two and you may find you save time as you don’t get lost in responding to everything, irrespective of its importance or urgency!</w:t>
      </w:r>
    </w:p>
    <w:p w14:paraId="4F112E54" w14:textId="77777777" w:rsidR="00DE0A0B" w:rsidRPr="00DE0A0B" w:rsidRDefault="00DE0A0B" w:rsidP="00DE0A0B">
      <w:r w:rsidRPr="00DE0A0B">
        <w:t xml:space="preserve">3. Eat The Frog – tackle the hardest thing first in the day. Block out time to tackle projects or important tasks – 90 minutes at a time to tackle chunks of work requiring deep concentration will mean you might </w:t>
      </w:r>
      <w:proofErr w:type="gramStart"/>
      <w:r w:rsidRPr="00DE0A0B">
        <w:t>actually get</w:t>
      </w:r>
      <w:proofErr w:type="gramEnd"/>
      <w:r w:rsidRPr="00DE0A0B">
        <w:t xml:space="preserve"> the important stuff done!</w:t>
      </w:r>
    </w:p>
    <w:p w14:paraId="50C15357" w14:textId="77777777" w:rsidR="00DE0A0B" w:rsidRPr="00DE0A0B" w:rsidRDefault="00DE0A0B" w:rsidP="00DE0A0B">
      <w:r w:rsidRPr="00DE0A0B">
        <w:t>4. Leverage your time – try listening to an audio book whilst driving, walking the dog, jogging, cooking or ironing. Why not start with ‘Eat that frog’ by Brian Tracy.</w:t>
      </w:r>
    </w:p>
    <w:p w14:paraId="5B765B81" w14:textId="77777777" w:rsidR="00DE0A0B" w:rsidRPr="00DE0A0B" w:rsidRDefault="00DE0A0B" w:rsidP="00DE0A0B">
      <w:r w:rsidRPr="00DE0A0B">
        <w:t>5. Only do what you and you alone can do – avoid slumping down into unnecessary tasks just because you can do them, like doing them, or think it will take longer to show someone else. Make sure this also applies to your team members.</w:t>
      </w:r>
    </w:p>
    <w:p w14:paraId="66A158E6" w14:textId="77777777" w:rsidR="00DE0A0B" w:rsidRPr="00DE0A0B" w:rsidRDefault="00DE0A0B" w:rsidP="00DE0A0B">
      <w:r w:rsidRPr="00DE0A0B">
        <w:t>Remember: If you can save 10 minutes a day, that equals a 40-hour working week over a year.  </w:t>
      </w:r>
    </w:p>
    <w:p w14:paraId="56DC651E" w14:textId="77777777" w:rsidR="00DE0A0B" w:rsidRPr="00DE0A0B" w:rsidRDefault="00DE0A0B" w:rsidP="00DE0A0B">
      <w:r w:rsidRPr="00DE0A0B">
        <w:t>What would you do with a week off?</w:t>
      </w:r>
    </w:p>
    <w:p w14:paraId="4819C9B8" w14:textId="77777777" w:rsidR="00DE0A0B" w:rsidRPr="00DE0A0B" w:rsidRDefault="00DE0A0B" w:rsidP="00DE0A0B">
      <w:r w:rsidRPr="00DE0A0B">
        <w:t>If you need help and support to explore more ways to utilise your time better to work ON your business, rather than IN your business, then please do get in touch.</w:t>
      </w:r>
    </w:p>
    <w:p w14:paraId="05E3D576" w14:textId="77777777" w:rsidR="00DE0A0B" w:rsidRDefault="00DE0A0B"/>
    <w:sectPr w:rsidR="00DE0A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A0B"/>
    <w:rsid w:val="00182CBE"/>
    <w:rsid w:val="00DE0A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9A164"/>
  <w15:chartTrackingRefBased/>
  <w15:docId w15:val="{D4EE422B-4E5F-49F2-A03E-5FAA20220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0A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0A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E0A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0A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0A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0A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0A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0A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0A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0A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0A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E0A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0A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0A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0A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0A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0A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0A0B"/>
    <w:rPr>
      <w:rFonts w:eastAsiaTheme="majorEastAsia" w:cstheme="majorBidi"/>
      <w:color w:val="272727" w:themeColor="text1" w:themeTint="D8"/>
    </w:rPr>
  </w:style>
  <w:style w:type="paragraph" w:styleId="Title">
    <w:name w:val="Title"/>
    <w:basedOn w:val="Normal"/>
    <w:next w:val="Normal"/>
    <w:link w:val="TitleChar"/>
    <w:uiPriority w:val="10"/>
    <w:qFormat/>
    <w:rsid w:val="00DE0A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0A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0A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0A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0A0B"/>
    <w:pPr>
      <w:spacing w:before="160"/>
      <w:jc w:val="center"/>
    </w:pPr>
    <w:rPr>
      <w:i/>
      <w:iCs/>
      <w:color w:val="404040" w:themeColor="text1" w:themeTint="BF"/>
    </w:rPr>
  </w:style>
  <w:style w:type="character" w:customStyle="1" w:styleId="QuoteChar">
    <w:name w:val="Quote Char"/>
    <w:basedOn w:val="DefaultParagraphFont"/>
    <w:link w:val="Quote"/>
    <w:uiPriority w:val="29"/>
    <w:rsid w:val="00DE0A0B"/>
    <w:rPr>
      <w:i/>
      <w:iCs/>
      <w:color w:val="404040" w:themeColor="text1" w:themeTint="BF"/>
    </w:rPr>
  </w:style>
  <w:style w:type="paragraph" w:styleId="ListParagraph">
    <w:name w:val="List Paragraph"/>
    <w:basedOn w:val="Normal"/>
    <w:uiPriority w:val="34"/>
    <w:qFormat/>
    <w:rsid w:val="00DE0A0B"/>
    <w:pPr>
      <w:ind w:left="720"/>
      <w:contextualSpacing/>
    </w:pPr>
  </w:style>
  <w:style w:type="character" w:styleId="IntenseEmphasis">
    <w:name w:val="Intense Emphasis"/>
    <w:basedOn w:val="DefaultParagraphFont"/>
    <w:uiPriority w:val="21"/>
    <w:qFormat/>
    <w:rsid w:val="00DE0A0B"/>
    <w:rPr>
      <w:i/>
      <w:iCs/>
      <w:color w:val="0F4761" w:themeColor="accent1" w:themeShade="BF"/>
    </w:rPr>
  </w:style>
  <w:style w:type="paragraph" w:styleId="IntenseQuote">
    <w:name w:val="Intense Quote"/>
    <w:basedOn w:val="Normal"/>
    <w:next w:val="Normal"/>
    <w:link w:val="IntenseQuoteChar"/>
    <w:uiPriority w:val="30"/>
    <w:qFormat/>
    <w:rsid w:val="00DE0A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0A0B"/>
    <w:rPr>
      <w:i/>
      <w:iCs/>
      <w:color w:val="0F4761" w:themeColor="accent1" w:themeShade="BF"/>
    </w:rPr>
  </w:style>
  <w:style w:type="character" w:styleId="IntenseReference">
    <w:name w:val="Intense Reference"/>
    <w:basedOn w:val="DefaultParagraphFont"/>
    <w:uiPriority w:val="32"/>
    <w:qFormat/>
    <w:rsid w:val="00DE0A0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259</Words>
  <Characters>1477</Characters>
  <Application>Microsoft Office Word</Application>
  <DocSecurity>0</DocSecurity>
  <Lines>12</Lines>
  <Paragraphs>3</Paragraphs>
  <ScaleCrop>false</ScaleCrop>
  <Company/>
  <LinksUpToDate>false</LinksUpToDate>
  <CharactersWithSpaces>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Collins</dc:creator>
  <cp:keywords/>
  <dc:description/>
  <cp:lastModifiedBy>Tina Collins</cp:lastModifiedBy>
  <cp:revision>1</cp:revision>
  <dcterms:created xsi:type="dcterms:W3CDTF">2025-09-30T16:16:00Z</dcterms:created>
  <dcterms:modified xsi:type="dcterms:W3CDTF">2025-09-30T16:17:00Z</dcterms:modified>
</cp:coreProperties>
</file>